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81" w:rsidRDefault="006F3F7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清单答疑</w:t>
      </w:r>
      <w:r>
        <w:rPr>
          <w:rFonts w:asciiTheme="majorEastAsia" w:eastAsiaTheme="majorEastAsia" w:hAnsiTheme="majorEastAsia" w:hint="eastAsia"/>
          <w:sz w:val="28"/>
          <w:szCs w:val="28"/>
        </w:rPr>
        <w:t>回复函</w:t>
      </w:r>
    </w:p>
    <w:p w:rsidR="00E16281" w:rsidRDefault="006F3F79">
      <w:pPr>
        <w:numPr>
          <w:ilvl w:val="0"/>
          <w:numId w:val="1"/>
        </w:numPr>
        <w:spacing w:line="4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招标文件有说明所有石材单价均按</w:t>
      </w:r>
      <w:r>
        <w:rPr>
          <w:rFonts w:asciiTheme="majorEastAsia" w:eastAsiaTheme="majorEastAsia" w:hAnsiTheme="majorEastAsia" w:hint="eastAsia"/>
          <w:sz w:val="24"/>
          <w:szCs w:val="24"/>
        </w:rPr>
        <w:t>900</w:t>
      </w:r>
      <w:r>
        <w:rPr>
          <w:rFonts w:asciiTheme="majorEastAsia" w:eastAsiaTheme="majorEastAsia" w:hAnsiTheme="majorEastAsia" w:hint="eastAsia"/>
          <w:sz w:val="24"/>
          <w:szCs w:val="24"/>
        </w:rPr>
        <w:t>元</w:t>
      </w:r>
      <w:r>
        <w:rPr>
          <w:rFonts w:asciiTheme="majorEastAsia" w:eastAsiaTheme="majorEastAsia" w:hAnsiTheme="majorEastAsia" w:hint="eastAsia"/>
          <w:sz w:val="24"/>
          <w:szCs w:val="24"/>
        </w:rPr>
        <w:t>/m2</w:t>
      </w:r>
      <w:r>
        <w:rPr>
          <w:rFonts w:asciiTheme="majorEastAsia" w:eastAsiaTheme="majorEastAsia" w:hAnsiTheme="majorEastAsia" w:hint="eastAsia"/>
          <w:sz w:val="24"/>
          <w:szCs w:val="24"/>
        </w:rPr>
        <w:t>做暂定价；现</w:t>
      </w:r>
      <w:r>
        <w:rPr>
          <w:rFonts w:asciiTheme="majorEastAsia" w:eastAsiaTheme="majorEastAsia" w:hAnsiTheme="majorEastAsia" w:hint="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23</w:t>
      </w:r>
      <w:r>
        <w:rPr>
          <w:rFonts w:asciiTheme="majorEastAsia" w:eastAsiaTheme="majorEastAsia" w:hAnsiTheme="majorEastAsia" w:hint="eastAsia"/>
          <w:sz w:val="24"/>
          <w:szCs w:val="24"/>
        </w:rPr>
        <w:t>日贵司补充通知说明除了雪花白（暂定价</w:t>
      </w:r>
      <w:r>
        <w:rPr>
          <w:rFonts w:asciiTheme="majorEastAsia" w:eastAsiaTheme="majorEastAsia" w:hAnsiTheme="majorEastAsia" w:hint="eastAsia"/>
          <w:sz w:val="24"/>
          <w:szCs w:val="24"/>
        </w:rPr>
        <w:t>1000</w:t>
      </w:r>
      <w:r>
        <w:rPr>
          <w:rFonts w:asciiTheme="majorEastAsia" w:eastAsiaTheme="majorEastAsia" w:hAnsiTheme="majorEastAsia" w:hint="eastAsia"/>
          <w:sz w:val="24"/>
          <w:szCs w:val="24"/>
        </w:rPr>
        <w:t>元</w:t>
      </w:r>
      <w:r>
        <w:rPr>
          <w:rFonts w:asciiTheme="majorEastAsia" w:eastAsiaTheme="majorEastAsia" w:hAnsiTheme="majorEastAsia" w:hint="eastAsia"/>
          <w:sz w:val="24"/>
          <w:szCs w:val="24"/>
        </w:rPr>
        <w:t>/M2</w:t>
      </w:r>
      <w:r>
        <w:rPr>
          <w:rFonts w:asciiTheme="majorEastAsia" w:eastAsiaTheme="majorEastAsia" w:hAnsiTheme="majorEastAsia" w:hint="eastAsia"/>
          <w:sz w:val="24"/>
          <w:szCs w:val="24"/>
        </w:rPr>
        <w:t>）之外其他石材按清单描述报价；是否说明其他石材就不是按</w:t>
      </w:r>
      <w:r>
        <w:rPr>
          <w:rFonts w:asciiTheme="majorEastAsia" w:eastAsiaTheme="majorEastAsia" w:hAnsiTheme="majorEastAsia" w:hint="eastAsia"/>
          <w:sz w:val="24"/>
          <w:szCs w:val="24"/>
        </w:rPr>
        <w:t>900</w:t>
      </w:r>
      <w:r>
        <w:rPr>
          <w:rFonts w:asciiTheme="majorEastAsia" w:eastAsiaTheme="majorEastAsia" w:hAnsiTheme="majorEastAsia" w:hint="eastAsia"/>
          <w:sz w:val="24"/>
          <w:szCs w:val="24"/>
        </w:rPr>
        <w:t>元</w:t>
      </w:r>
      <w:r>
        <w:rPr>
          <w:rFonts w:asciiTheme="majorEastAsia" w:eastAsiaTheme="majorEastAsia" w:hAnsiTheme="majorEastAsia" w:hint="eastAsia"/>
          <w:sz w:val="24"/>
          <w:szCs w:val="24"/>
        </w:rPr>
        <w:t>/M2</w:t>
      </w:r>
      <w:r>
        <w:rPr>
          <w:rFonts w:asciiTheme="majorEastAsia" w:eastAsiaTheme="majorEastAsia" w:hAnsiTheme="majorEastAsia" w:hint="eastAsia"/>
          <w:sz w:val="24"/>
          <w:szCs w:val="24"/>
        </w:rPr>
        <w:t>暂定价进行报价了而是投标方自行报价；如还是按</w:t>
      </w:r>
      <w:r>
        <w:rPr>
          <w:rFonts w:asciiTheme="majorEastAsia" w:eastAsiaTheme="majorEastAsia" w:hAnsiTheme="majorEastAsia" w:hint="eastAsia"/>
          <w:sz w:val="24"/>
          <w:szCs w:val="24"/>
        </w:rPr>
        <w:t>900</w:t>
      </w:r>
      <w:r>
        <w:rPr>
          <w:rFonts w:asciiTheme="majorEastAsia" w:eastAsiaTheme="majorEastAsia" w:hAnsiTheme="majorEastAsia" w:hint="eastAsia"/>
          <w:sz w:val="24"/>
          <w:szCs w:val="24"/>
        </w:rPr>
        <w:t>元</w:t>
      </w:r>
      <w:r>
        <w:rPr>
          <w:rFonts w:asciiTheme="majorEastAsia" w:eastAsiaTheme="majorEastAsia" w:hAnsiTheme="majorEastAsia" w:hint="eastAsia"/>
          <w:sz w:val="24"/>
          <w:szCs w:val="24"/>
        </w:rPr>
        <w:t>/M2</w:t>
      </w:r>
      <w:r>
        <w:rPr>
          <w:rFonts w:asciiTheme="majorEastAsia" w:eastAsiaTheme="majorEastAsia" w:hAnsiTheme="majorEastAsia" w:hint="eastAsia"/>
          <w:sz w:val="24"/>
          <w:szCs w:val="24"/>
        </w:rPr>
        <w:t>暂定价进行报价是否包含所有石材（例如白色人造石、微晶石等）；请明确？</w:t>
      </w:r>
    </w:p>
    <w:p w:rsidR="00E16281" w:rsidRDefault="006F3F79">
      <w:pPr>
        <w:spacing w:line="440" w:lineRule="exact"/>
        <w:ind w:leftChars="100" w:left="210" w:firstLine="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回复：除了</w:t>
      </w:r>
      <w:r>
        <w:rPr>
          <w:rFonts w:asciiTheme="majorEastAsia" w:eastAsiaTheme="majorEastAsia" w:hAnsiTheme="majorEastAsia" w:hint="eastAsia"/>
          <w:sz w:val="24"/>
          <w:szCs w:val="24"/>
        </w:rPr>
        <w:t>24</w:t>
      </w:r>
      <w:r>
        <w:rPr>
          <w:rFonts w:asciiTheme="majorEastAsia" w:eastAsiaTheme="majorEastAsia" w:hAnsiTheme="majorEastAsia" w:hint="eastAsia"/>
          <w:sz w:val="24"/>
          <w:szCs w:val="24"/>
        </w:rPr>
        <w:t>层卫生间雪花白按</w:t>
      </w:r>
      <w:r>
        <w:rPr>
          <w:rFonts w:asciiTheme="majorEastAsia" w:eastAsiaTheme="majorEastAsia" w:hAnsiTheme="majorEastAsia" w:hint="eastAsia"/>
          <w:sz w:val="24"/>
          <w:szCs w:val="24"/>
        </w:rPr>
        <w:t>1000</w:t>
      </w:r>
      <w:r>
        <w:rPr>
          <w:rFonts w:asciiTheme="majorEastAsia" w:eastAsiaTheme="majorEastAsia" w:hAnsiTheme="majorEastAsia" w:hint="eastAsia"/>
          <w:sz w:val="24"/>
          <w:szCs w:val="24"/>
        </w:rPr>
        <w:t>元</w:t>
      </w:r>
      <w:r>
        <w:rPr>
          <w:rFonts w:asciiTheme="majorEastAsia" w:eastAsiaTheme="majorEastAsia" w:hAnsiTheme="majorEastAsia" w:hint="eastAsia"/>
          <w:sz w:val="24"/>
          <w:szCs w:val="24"/>
        </w:rPr>
        <w:t>/M2</w:t>
      </w:r>
      <w:r>
        <w:rPr>
          <w:rFonts w:asciiTheme="majorEastAsia" w:eastAsiaTheme="majorEastAsia" w:hAnsiTheme="majorEastAsia" w:hint="eastAsia"/>
          <w:sz w:val="24"/>
          <w:szCs w:val="24"/>
        </w:rPr>
        <w:t>报价以外，其它由投标人自行报价。</w:t>
      </w:r>
    </w:p>
    <w:p w:rsidR="00E16281" w:rsidRDefault="00E16281" w:rsidP="006F3F79">
      <w:pPr>
        <w:spacing w:line="440" w:lineRule="exact"/>
        <w:ind w:leftChars="-100" w:left="-210"/>
        <w:rPr>
          <w:rFonts w:asciiTheme="majorEastAsia" w:eastAsiaTheme="majorEastAsia" w:hAnsiTheme="majorEastAsia"/>
          <w:sz w:val="24"/>
          <w:szCs w:val="24"/>
        </w:rPr>
      </w:pPr>
    </w:p>
    <w:p w:rsidR="00E16281" w:rsidRDefault="006F3F79">
      <w:pPr>
        <w:numPr>
          <w:ilvl w:val="0"/>
          <w:numId w:val="1"/>
        </w:numPr>
        <w:spacing w:line="4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清单说明提到所有地毯均甲供甲安装，是否包含了塑胶地板，</w:t>
      </w:r>
      <w:r>
        <w:rPr>
          <w:rFonts w:asciiTheme="majorEastAsia" w:eastAsiaTheme="majorEastAsia" w:hAnsiTheme="majorEastAsia" w:hint="eastAsia"/>
          <w:sz w:val="24"/>
          <w:szCs w:val="24"/>
        </w:rPr>
        <w:t>600*600</w:t>
      </w:r>
      <w:r>
        <w:rPr>
          <w:rFonts w:asciiTheme="majorEastAsia" w:eastAsiaTheme="majorEastAsia" w:hAnsiTheme="majorEastAsia" w:hint="eastAsia"/>
          <w:sz w:val="24"/>
          <w:szCs w:val="24"/>
        </w:rPr>
        <w:t>塑胶块毯</w:t>
      </w:r>
      <w:r>
        <w:rPr>
          <w:rFonts w:asciiTheme="majorEastAsia" w:eastAsiaTheme="majorEastAsia" w:hAnsiTheme="majorEastAsia" w:hint="eastAsia"/>
          <w:sz w:val="24"/>
          <w:szCs w:val="24"/>
        </w:rPr>
        <w:t>,</w:t>
      </w:r>
      <w:r>
        <w:rPr>
          <w:rFonts w:asciiTheme="majorEastAsia" w:eastAsiaTheme="majorEastAsia" w:hAnsiTheme="majorEastAsia" w:hint="eastAsia"/>
          <w:sz w:val="24"/>
          <w:szCs w:val="24"/>
        </w:rPr>
        <w:t>请明确</w:t>
      </w:r>
      <w:r>
        <w:rPr>
          <w:rFonts w:asciiTheme="majorEastAsia" w:eastAsiaTheme="majorEastAsia" w:hAnsiTheme="majorEastAsia" w:hint="eastAsia"/>
          <w:sz w:val="24"/>
          <w:szCs w:val="24"/>
        </w:rPr>
        <w:t>?</w:t>
      </w:r>
    </w:p>
    <w:p w:rsidR="00E16281" w:rsidRDefault="006F3F79" w:rsidP="006F3F79">
      <w:pPr>
        <w:spacing w:line="440" w:lineRule="exact"/>
        <w:ind w:leftChars="-100" w:left="-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回复：甲供材料包含朔胶地板。</w:t>
      </w:r>
    </w:p>
    <w:p w:rsidR="00E16281" w:rsidRDefault="00E16281" w:rsidP="006F3F79">
      <w:pPr>
        <w:spacing w:line="440" w:lineRule="exact"/>
        <w:ind w:leftChars="-100" w:left="-210"/>
        <w:rPr>
          <w:rFonts w:asciiTheme="majorEastAsia" w:eastAsiaTheme="majorEastAsia" w:hAnsiTheme="majorEastAsia"/>
          <w:sz w:val="24"/>
          <w:szCs w:val="24"/>
        </w:rPr>
      </w:pPr>
    </w:p>
    <w:p w:rsidR="00E16281" w:rsidRDefault="006F3F79">
      <w:pPr>
        <w:numPr>
          <w:ilvl w:val="0"/>
          <w:numId w:val="1"/>
        </w:numPr>
        <w:spacing w:line="4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实物样品什么时候可以看，请告知</w:t>
      </w:r>
      <w:r>
        <w:rPr>
          <w:rFonts w:asciiTheme="majorEastAsia" w:eastAsiaTheme="majorEastAsia" w:hAnsiTheme="majorEastAsia" w:hint="eastAsia"/>
          <w:sz w:val="24"/>
          <w:szCs w:val="24"/>
        </w:rPr>
        <w:t>?</w:t>
      </w:r>
    </w:p>
    <w:p w:rsidR="00E16281" w:rsidRDefault="006F3F79" w:rsidP="006F3F79">
      <w:pPr>
        <w:spacing w:line="440" w:lineRule="exact"/>
        <w:ind w:leftChars="-100" w:left="-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回复：已通知。</w:t>
      </w:r>
    </w:p>
    <w:p w:rsidR="00E16281" w:rsidRDefault="00E16281" w:rsidP="006F3F79">
      <w:pPr>
        <w:spacing w:line="440" w:lineRule="exact"/>
        <w:ind w:leftChars="-100" w:left="-210"/>
        <w:rPr>
          <w:rFonts w:asciiTheme="majorEastAsia" w:eastAsiaTheme="majorEastAsia" w:hAnsiTheme="majorEastAsia"/>
          <w:sz w:val="24"/>
          <w:szCs w:val="24"/>
        </w:rPr>
      </w:pPr>
    </w:p>
    <w:p w:rsidR="00E16281" w:rsidRDefault="006F3F79">
      <w:pPr>
        <w:numPr>
          <w:ilvl w:val="0"/>
          <w:numId w:val="1"/>
        </w:numPr>
        <w:spacing w:line="4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综合布线，安防均有图纸，而工程量清单没有是否此部分不需要报价？</w:t>
      </w:r>
    </w:p>
    <w:p w:rsidR="00E16281" w:rsidRDefault="006F3F79">
      <w:pPr>
        <w:spacing w:line="440" w:lineRule="exact"/>
        <w:ind w:firstLineChars="91" w:firstLine="21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回复：</w:t>
      </w:r>
      <w:r>
        <w:rPr>
          <w:rFonts w:asciiTheme="majorEastAsia" w:eastAsiaTheme="majorEastAsia" w:hAnsiTheme="majorEastAsia" w:hint="eastAsia"/>
          <w:sz w:val="24"/>
          <w:szCs w:val="24"/>
        </w:rPr>
        <w:t>不需要报价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16281" w:rsidRDefault="00E16281" w:rsidP="006F3F79">
      <w:pPr>
        <w:spacing w:line="440" w:lineRule="exact"/>
        <w:ind w:leftChars="-100" w:left="-210"/>
        <w:rPr>
          <w:rFonts w:asciiTheme="majorEastAsia" w:eastAsiaTheme="majorEastAsia" w:hAnsiTheme="majorEastAsia"/>
          <w:sz w:val="24"/>
          <w:szCs w:val="24"/>
        </w:rPr>
      </w:pPr>
    </w:p>
    <w:p w:rsidR="00E16281" w:rsidRDefault="006F3F79">
      <w:pPr>
        <w:spacing w:line="440" w:lineRule="exact"/>
        <w:ind w:left="120" w:hangingChars="50" w:hanging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5.</w:t>
      </w:r>
      <w:r>
        <w:rPr>
          <w:rFonts w:asciiTheme="majorEastAsia" w:eastAsiaTheme="majorEastAsia" w:hAnsiTheme="majorEastAsia" w:hint="eastAsia"/>
          <w:sz w:val="24"/>
          <w:szCs w:val="24"/>
        </w:rPr>
        <w:t>安装工程的主材工程量清单提供了暂定价，是否有暂定价的主材单价只能按暂定价报价，不能调整；请明确？</w:t>
      </w:r>
    </w:p>
    <w:p w:rsidR="00E16281" w:rsidRDefault="006F3F79">
      <w:pPr>
        <w:pStyle w:val="1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回复：灯具、洁具、龙头按暂定价，其它由投标人自行报价。</w:t>
      </w:r>
    </w:p>
    <w:p w:rsidR="00E16281" w:rsidRDefault="00E16281">
      <w:pPr>
        <w:pStyle w:val="1"/>
        <w:ind w:left="36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E16281" w:rsidRDefault="00E16281">
      <w:pPr>
        <w:pStyle w:val="1"/>
        <w:ind w:left="36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E16281" w:rsidRDefault="00E16281">
      <w:pPr>
        <w:pStyle w:val="1"/>
        <w:ind w:left="36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E16281" w:rsidRDefault="00E16281">
      <w:pPr>
        <w:pStyle w:val="1"/>
        <w:ind w:left="36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E16281" w:rsidRDefault="006F3F79">
      <w:pPr>
        <w:pStyle w:val="1"/>
        <w:ind w:left="360" w:firstLineChars="0" w:firstLine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福建邦邦科技</w:t>
      </w:r>
      <w:r>
        <w:rPr>
          <w:rFonts w:asciiTheme="majorEastAsia" w:eastAsiaTheme="majorEastAsia" w:hAnsiTheme="majorEastAsia" w:hint="eastAsia"/>
          <w:sz w:val="24"/>
          <w:szCs w:val="24"/>
        </w:rPr>
        <w:t>有限公司</w:t>
      </w:r>
    </w:p>
    <w:p w:rsidR="00E16281" w:rsidRDefault="006F3F79">
      <w:pPr>
        <w:ind w:right="480" w:firstLineChars="2250" w:firstLine="540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>
        <w:rPr>
          <w:rFonts w:asciiTheme="majorEastAsia" w:eastAsiaTheme="majorEastAsia" w:hAnsiTheme="majorEastAsia" w:hint="eastAsia"/>
          <w:sz w:val="24"/>
          <w:szCs w:val="24"/>
        </w:rPr>
        <w:t>2016.08.23</w:t>
      </w:r>
    </w:p>
    <w:sectPr w:rsidR="00E16281" w:rsidSect="00E16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0F54"/>
    <w:multiLevelType w:val="singleLevel"/>
    <w:tmpl w:val="57BC0F5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233"/>
    <w:rsid w:val="000010EF"/>
    <w:rsid w:val="0000401C"/>
    <w:rsid w:val="00006C9B"/>
    <w:rsid w:val="00006E73"/>
    <w:rsid w:val="0001077B"/>
    <w:rsid w:val="00016127"/>
    <w:rsid w:val="0001754E"/>
    <w:rsid w:val="00030166"/>
    <w:rsid w:val="000305ED"/>
    <w:rsid w:val="000310BA"/>
    <w:rsid w:val="000374CD"/>
    <w:rsid w:val="00043DB4"/>
    <w:rsid w:val="0005080C"/>
    <w:rsid w:val="00052611"/>
    <w:rsid w:val="000539FB"/>
    <w:rsid w:val="000568E7"/>
    <w:rsid w:val="000575BE"/>
    <w:rsid w:val="0006074A"/>
    <w:rsid w:val="00062D3A"/>
    <w:rsid w:val="000660FE"/>
    <w:rsid w:val="00066EAC"/>
    <w:rsid w:val="00067CBE"/>
    <w:rsid w:val="000712AA"/>
    <w:rsid w:val="000717B1"/>
    <w:rsid w:val="000730FB"/>
    <w:rsid w:val="000734EB"/>
    <w:rsid w:val="00076CF9"/>
    <w:rsid w:val="0008040A"/>
    <w:rsid w:val="0008318C"/>
    <w:rsid w:val="00084EDB"/>
    <w:rsid w:val="00085043"/>
    <w:rsid w:val="00086A7A"/>
    <w:rsid w:val="000871E7"/>
    <w:rsid w:val="00091753"/>
    <w:rsid w:val="0009625F"/>
    <w:rsid w:val="00097551"/>
    <w:rsid w:val="000A1DD0"/>
    <w:rsid w:val="000A2438"/>
    <w:rsid w:val="000A322B"/>
    <w:rsid w:val="000A3D93"/>
    <w:rsid w:val="000C3B91"/>
    <w:rsid w:val="000C638B"/>
    <w:rsid w:val="000C7915"/>
    <w:rsid w:val="000D14BD"/>
    <w:rsid w:val="000D6853"/>
    <w:rsid w:val="000E1753"/>
    <w:rsid w:val="000E3E3E"/>
    <w:rsid w:val="000E5875"/>
    <w:rsid w:val="000E5AAF"/>
    <w:rsid w:val="000F0E53"/>
    <w:rsid w:val="000F11EA"/>
    <w:rsid w:val="000F50EC"/>
    <w:rsid w:val="000F7660"/>
    <w:rsid w:val="00100EE5"/>
    <w:rsid w:val="0010380E"/>
    <w:rsid w:val="00106884"/>
    <w:rsid w:val="001103A2"/>
    <w:rsid w:val="00111236"/>
    <w:rsid w:val="00112366"/>
    <w:rsid w:val="00116327"/>
    <w:rsid w:val="00121320"/>
    <w:rsid w:val="0012249C"/>
    <w:rsid w:val="00124563"/>
    <w:rsid w:val="00126AA9"/>
    <w:rsid w:val="00132293"/>
    <w:rsid w:val="00132CC0"/>
    <w:rsid w:val="0013578B"/>
    <w:rsid w:val="0013695E"/>
    <w:rsid w:val="001379F9"/>
    <w:rsid w:val="00137E81"/>
    <w:rsid w:val="00141700"/>
    <w:rsid w:val="00141AB1"/>
    <w:rsid w:val="00142AB3"/>
    <w:rsid w:val="001436FD"/>
    <w:rsid w:val="00144325"/>
    <w:rsid w:val="00145519"/>
    <w:rsid w:val="001519D1"/>
    <w:rsid w:val="00153ACF"/>
    <w:rsid w:val="001542CF"/>
    <w:rsid w:val="00154593"/>
    <w:rsid w:val="00157110"/>
    <w:rsid w:val="00162D15"/>
    <w:rsid w:val="001640E3"/>
    <w:rsid w:val="00164C55"/>
    <w:rsid w:val="0016559D"/>
    <w:rsid w:val="0016653E"/>
    <w:rsid w:val="00167D77"/>
    <w:rsid w:val="00171B21"/>
    <w:rsid w:val="001757B2"/>
    <w:rsid w:val="001816DC"/>
    <w:rsid w:val="001835F2"/>
    <w:rsid w:val="001871E5"/>
    <w:rsid w:val="00187ECD"/>
    <w:rsid w:val="00190A2A"/>
    <w:rsid w:val="001A19EF"/>
    <w:rsid w:val="001A6B18"/>
    <w:rsid w:val="001B0B99"/>
    <w:rsid w:val="001B1E37"/>
    <w:rsid w:val="001B3617"/>
    <w:rsid w:val="001B52FE"/>
    <w:rsid w:val="001B5FE9"/>
    <w:rsid w:val="001B6F0E"/>
    <w:rsid w:val="001C0325"/>
    <w:rsid w:val="001D1794"/>
    <w:rsid w:val="001D3990"/>
    <w:rsid w:val="001D4203"/>
    <w:rsid w:val="001D7EEB"/>
    <w:rsid w:val="001E54BC"/>
    <w:rsid w:val="001E57F0"/>
    <w:rsid w:val="001E64D0"/>
    <w:rsid w:val="001E74EA"/>
    <w:rsid w:val="001E7518"/>
    <w:rsid w:val="001F177E"/>
    <w:rsid w:val="001F51D6"/>
    <w:rsid w:val="001F5C11"/>
    <w:rsid w:val="001F64D0"/>
    <w:rsid w:val="001F734D"/>
    <w:rsid w:val="001F75BA"/>
    <w:rsid w:val="001F7FF4"/>
    <w:rsid w:val="0020715E"/>
    <w:rsid w:val="002112E3"/>
    <w:rsid w:val="002134C3"/>
    <w:rsid w:val="00214B69"/>
    <w:rsid w:val="00215369"/>
    <w:rsid w:val="00217325"/>
    <w:rsid w:val="0022377E"/>
    <w:rsid w:val="00224E53"/>
    <w:rsid w:val="00227F11"/>
    <w:rsid w:val="00232D74"/>
    <w:rsid w:val="002343E7"/>
    <w:rsid w:val="00237B3F"/>
    <w:rsid w:val="0024170D"/>
    <w:rsid w:val="00241B27"/>
    <w:rsid w:val="00242811"/>
    <w:rsid w:val="00245D13"/>
    <w:rsid w:val="00247B10"/>
    <w:rsid w:val="00252B0B"/>
    <w:rsid w:val="00255886"/>
    <w:rsid w:val="0026040C"/>
    <w:rsid w:val="002606DD"/>
    <w:rsid w:val="00261084"/>
    <w:rsid w:val="00271661"/>
    <w:rsid w:val="00273DC9"/>
    <w:rsid w:val="002744CA"/>
    <w:rsid w:val="002750C4"/>
    <w:rsid w:val="00280F15"/>
    <w:rsid w:val="00283FC2"/>
    <w:rsid w:val="00284770"/>
    <w:rsid w:val="00284AF5"/>
    <w:rsid w:val="0028546E"/>
    <w:rsid w:val="00286BD4"/>
    <w:rsid w:val="00294711"/>
    <w:rsid w:val="00295E5F"/>
    <w:rsid w:val="002962C7"/>
    <w:rsid w:val="002966AB"/>
    <w:rsid w:val="002A2151"/>
    <w:rsid w:val="002A5416"/>
    <w:rsid w:val="002A545B"/>
    <w:rsid w:val="002A5E41"/>
    <w:rsid w:val="002B04BB"/>
    <w:rsid w:val="002B1F52"/>
    <w:rsid w:val="002B3510"/>
    <w:rsid w:val="002B6A6B"/>
    <w:rsid w:val="002C13FC"/>
    <w:rsid w:val="002C1FFD"/>
    <w:rsid w:val="002C2B9D"/>
    <w:rsid w:val="002C773F"/>
    <w:rsid w:val="002D72D4"/>
    <w:rsid w:val="002E1289"/>
    <w:rsid w:val="002E14A2"/>
    <w:rsid w:val="002E17C5"/>
    <w:rsid w:val="002E24F4"/>
    <w:rsid w:val="002E39D4"/>
    <w:rsid w:val="002E6912"/>
    <w:rsid w:val="002F0EFD"/>
    <w:rsid w:val="002F50DD"/>
    <w:rsid w:val="00300F05"/>
    <w:rsid w:val="003031D6"/>
    <w:rsid w:val="003034D4"/>
    <w:rsid w:val="003048EB"/>
    <w:rsid w:val="00305E68"/>
    <w:rsid w:val="00312374"/>
    <w:rsid w:val="003134FD"/>
    <w:rsid w:val="00314244"/>
    <w:rsid w:val="003150B9"/>
    <w:rsid w:val="00315870"/>
    <w:rsid w:val="003159D9"/>
    <w:rsid w:val="00331A0C"/>
    <w:rsid w:val="0033633A"/>
    <w:rsid w:val="003364E6"/>
    <w:rsid w:val="00336AAE"/>
    <w:rsid w:val="00337B15"/>
    <w:rsid w:val="003404D4"/>
    <w:rsid w:val="0034095C"/>
    <w:rsid w:val="00342807"/>
    <w:rsid w:val="003434D4"/>
    <w:rsid w:val="00346AC5"/>
    <w:rsid w:val="00353CE7"/>
    <w:rsid w:val="00353E5D"/>
    <w:rsid w:val="00353FBB"/>
    <w:rsid w:val="00354FE2"/>
    <w:rsid w:val="00356101"/>
    <w:rsid w:val="003600E2"/>
    <w:rsid w:val="0036196C"/>
    <w:rsid w:val="0036409F"/>
    <w:rsid w:val="00365C20"/>
    <w:rsid w:val="00370776"/>
    <w:rsid w:val="003717F0"/>
    <w:rsid w:val="00373892"/>
    <w:rsid w:val="00375379"/>
    <w:rsid w:val="00375512"/>
    <w:rsid w:val="00381E8B"/>
    <w:rsid w:val="0038399E"/>
    <w:rsid w:val="0038525A"/>
    <w:rsid w:val="00386D4E"/>
    <w:rsid w:val="0039062C"/>
    <w:rsid w:val="00391485"/>
    <w:rsid w:val="00397CED"/>
    <w:rsid w:val="00397E51"/>
    <w:rsid w:val="003A0102"/>
    <w:rsid w:val="003A1C71"/>
    <w:rsid w:val="003A222A"/>
    <w:rsid w:val="003A26CE"/>
    <w:rsid w:val="003A601D"/>
    <w:rsid w:val="003A6F9B"/>
    <w:rsid w:val="003B5510"/>
    <w:rsid w:val="003B7A18"/>
    <w:rsid w:val="003C437A"/>
    <w:rsid w:val="003C440B"/>
    <w:rsid w:val="003C471A"/>
    <w:rsid w:val="003C51D5"/>
    <w:rsid w:val="003C5A24"/>
    <w:rsid w:val="003C683C"/>
    <w:rsid w:val="003D1E6E"/>
    <w:rsid w:val="003D2122"/>
    <w:rsid w:val="003D22C2"/>
    <w:rsid w:val="003E15FB"/>
    <w:rsid w:val="003E23E8"/>
    <w:rsid w:val="003E398E"/>
    <w:rsid w:val="003F0E78"/>
    <w:rsid w:val="003F370A"/>
    <w:rsid w:val="003F45F5"/>
    <w:rsid w:val="003F4E1A"/>
    <w:rsid w:val="003F5583"/>
    <w:rsid w:val="00405FF7"/>
    <w:rsid w:val="00411C02"/>
    <w:rsid w:val="00415528"/>
    <w:rsid w:val="0041723E"/>
    <w:rsid w:val="00417E67"/>
    <w:rsid w:val="00420065"/>
    <w:rsid w:val="00420E10"/>
    <w:rsid w:val="00421045"/>
    <w:rsid w:val="004223FA"/>
    <w:rsid w:val="00425291"/>
    <w:rsid w:val="004267EF"/>
    <w:rsid w:val="00426FEA"/>
    <w:rsid w:val="00427BF7"/>
    <w:rsid w:val="00430B14"/>
    <w:rsid w:val="00430D26"/>
    <w:rsid w:val="00431501"/>
    <w:rsid w:val="00434860"/>
    <w:rsid w:val="00442296"/>
    <w:rsid w:val="00445F4B"/>
    <w:rsid w:val="00450D2E"/>
    <w:rsid w:val="00454B0A"/>
    <w:rsid w:val="0046163B"/>
    <w:rsid w:val="004626E7"/>
    <w:rsid w:val="004653E2"/>
    <w:rsid w:val="00466957"/>
    <w:rsid w:val="00470522"/>
    <w:rsid w:val="0047058C"/>
    <w:rsid w:val="004716C6"/>
    <w:rsid w:val="00471B05"/>
    <w:rsid w:val="00472E60"/>
    <w:rsid w:val="00473D28"/>
    <w:rsid w:val="0047483A"/>
    <w:rsid w:val="004773AF"/>
    <w:rsid w:val="00481ECE"/>
    <w:rsid w:val="00483BA3"/>
    <w:rsid w:val="00484CAA"/>
    <w:rsid w:val="00485EFC"/>
    <w:rsid w:val="004945B3"/>
    <w:rsid w:val="00496A1C"/>
    <w:rsid w:val="00497318"/>
    <w:rsid w:val="00497469"/>
    <w:rsid w:val="004A15B9"/>
    <w:rsid w:val="004A27AB"/>
    <w:rsid w:val="004A3B60"/>
    <w:rsid w:val="004A4259"/>
    <w:rsid w:val="004A7A0F"/>
    <w:rsid w:val="004A7E69"/>
    <w:rsid w:val="004B3201"/>
    <w:rsid w:val="004B3691"/>
    <w:rsid w:val="004B59DD"/>
    <w:rsid w:val="004B7E42"/>
    <w:rsid w:val="004C07FF"/>
    <w:rsid w:val="004C26E5"/>
    <w:rsid w:val="004C28E8"/>
    <w:rsid w:val="004C29FD"/>
    <w:rsid w:val="004C3052"/>
    <w:rsid w:val="004C3B0D"/>
    <w:rsid w:val="004C6EB3"/>
    <w:rsid w:val="004D1999"/>
    <w:rsid w:val="004D4633"/>
    <w:rsid w:val="004E5568"/>
    <w:rsid w:val="004E6030"/>
    <w:rsid w:val="004F2B97"/>
    <w:rsid w:val="004F6815"/>
    <w:rsid w:val="004F6A5E"/>
    <w:rsid w:val="005004FE"/>
    <w:rsid w:val="005015A6"/>
    <w:rsid w:val="0050295F"/>
    <w:rsid w:val="0050420B"/>
    <w:rsid w:val="00504F6E"/>
    <w:rsid w:val="00513237"/>
    <w:rsid w:val="0051784D"/>
    <w:rsid w:val="0052023F"/>
    <w:rsid w:val="00520314"/>
    <w:rsid w:val="00521EDE"/>
    <w:rsid w:val="005248F8"/>
    <w:rsid w:val="005315BD"/>
    <w:rsid w:val="005336AD"/>
    <w:rsid w:val="005347AA"/>
    <w:rsid w:val="005368D3"/>
    <w:rsid w:val="005406E7"/>
    <w:rsid w:val="00541FB3"/>
    <w:rsid w:val="00543A47"/>
    <w:rsid w:val="005447B6"/>
    <w:rsid w:val="0054576D"/>
    <w:rsid w:val="00557163"/>
    <w:rsid w:val="00565C98"/>
    <w:rsid w:val="0057070C"/>
    <w:rsid w:val="0057084B"/>
    <w:rsid w:val="0057451E"/>
    <w:rsid w:val="00582BE9"/>
    <w:rsid w:val="00582D9E"/>
    <w:rsid w:val="005832A3"/>
    <w:rsid w:val="005875F1"/>
    <w:rsid w:val="00587DB3"/>
    <w:rsid w:val="00594725"/>
    <w:rsid w:val="005971BE"/>
    <w:rsid w:val="00597FE0"/>
    <w:rsid w:val="005A0EBE"/>
    <w:rsid w:val="005A150B"/>
    <w:rsid w:val="005A1AEB"/>
    <w:rsid w:val="005B13FF"/>
    <w:rsid w:val="005B2B2E"/>
    <w:rsid w:val="005B46B2"/>
    <w:rsid w:val="005B5D64"/>
    <w:rsid w:val="005C06C9"/>
    <w:rsid w:val="005C290A"/>
    <w:rsid w:val="005C30C6"/>
    <w:rsid w:val="005C330A"/>
    <w:rsid w:val="005C3B76"/>
    <w:rsid w:val="005C428E"/>
    <w:rsid w:val="005C67C2"/>
    <w:rsid w:val="005C7F7A"/>
    <w:rsid w:val="005D7612"/>
    <w:rsid w:val="005E14F9"/>
    <w:rsid w:val="005E15E9"/>
    <w:rsid w:val="005E1DC0"/>
    <w:rsid w:val="005E73E4"/>
    <w:rsid w:val="005F0A0F"/>
    <w:rsid w:val="005F1B5B"/>
    <w:rsid w:val="005F2137"/>
    <w:rsid w:val="005F2823"/>
    <w:rsid w:val="005F651D"/>
    <w:rsid w:val="00602EE9"/>
    <w:rsid w:val="006038A2"/>
    <w:rsid w:val="00603EB6"/>
    <w:rsid w:val="006127A0"/>
    <w:rsid w:val="00622121"/>
    <w:rsid w:val="00625699"/>
    <w:rsid w:val="00626067"/>
    <w:rsid w:val="006322A8"/>
    <w:rsid w:val="00633239"/>
    <w:rsid w:val="00634445"/>
    <w:rsid w:val="006355BF"/>
    <w:rsid w:val="00635E7B"/>
    <w:rsid w:val="00641DEE"/>
    <w:rsid w:val="00643109"/>
    <w:rsid w:val="00645356"/>
    <w:rsid w:val="00646643"/>
    <w:rsid w:val="0064765A"/>
    <w:rsid w:val="006521CB"/>
    <w:rsid w:val="0065489A"/>
    <w:rsid w:val="00655281"/>
    <w:rsid w:val="0066215C"/>
    <w:rsid w:val="0066222B"/>
    <w:rsid w:val="006636EE"/>
    <w:rsid w:val="00664241"/>
    <w:rsid w:val="00664C33"/>
    <w:rsid w:val="006673F6"/>
    <w:rsid w:val="006716A8"/>
    <w:rsid w:val="00671FC0"/>
    <w:rsid w:val="00672CF0"/>
    <w:rsid w:val="00673015"/>
    <w:rsid w:val="00677A40"/>
    <w:rsid w:val="0068075B"/>
    <w:rsid w:val="0068187E"/>
    <w:rsid w:val="0068272B"/>
    <w:rsid w:val="006848B9"/>
    <w:rsid w:val="00684BC6"/>
    <w:rsid w:val="00691F59"/>
    <w:rsid w:val="006920CC"/>
    <w:rsid w:val="00692233"/>
    <w:rsid w:val="006952BD"/>
    <w:rsid w:val="006A1784"/>
    <w:rsid w:val="006A2557"/>
    <w:rsid w:val="006A6472"/>
    <w:rsid w:val="006A6AC4"/>
    <w:rsid w:val="006B03D6"/>
    <w:rsid w:val="006B1775"/>
    <w:rsid w:val="006B635B"/>
    <w:rsid w:val="006B703B"/>
    <w:rsid w:val="006B799B"/>
    <w:rsid w:val="006C0510"/>
    <w:rsid w:val="006C110A"/>
    <w:rsid w:val="006C18F0"/>
    <w:rsid w:val="006C1900"/>
    <w:rsid w:val="006C23FB"/>
    <w:rsid w:val="006C2537"/>
    <w:rsid w:val="006C5E08"/>
    <w:rsid w:val="006C5F55"/>
    <w:rsid w:val="006C6CF7"/>
    <w:rsid w:val="006C7038"/>
    <w:rsid w:val="006D0E5D"/>
    <w:rsid w:val="006D2075"/>
    <w:rsid w:val="006D2D34"/>
    <w:rsid w:val="006D3EB9"/>
    <w:rsid w:val="006D4B58"/>
    <w:rsid w:val="006D5CE4"/>
    <w:rsid w:val="006E2D84"/>
    <w:rsid w:val="006E77F9"/>
    <w:rsid w:val="006F06CF"/>
    <w:rsid w:val="006F080A"/>
    <w:rsid w:val="006F3490"/>
    <w:rsid w:val="006F3F79"/>
    <w:rsid w:val="006F4608"/>
    <w:rsid w:val="006F70EF"/>
    <w:rsid w:val="006F71D1"/>
    <w:rsid w:val="00701DDB"/>
    <w:rsid w:val="007026BE"/>
    <w:rsid w:val="00703369"/>
    <w:rsid w:val="0070516B"/>
    <w:rsid w:val="0070526C"/>
    <w:rsid w:val="00705B4A"/>
    <w:rsid w:val="00706E39"/>
    <w:rsid w:val="00711C7E"/>
    <w:rsid w:val="00711FEE"/>
    <w:rsid w:val="00713D43"/>
    <w:rsid w:val="00714BCF"/>
    <w:rsid w:val="00714DE5"/>
    <w:rsid w:val="0071586A"/>
    <w:rsid w:val="00716D8A"/>
    <w:rsid w:val="00731B7D"/>
    <w:rsid w:val="00731D3F"/>
    <w:rsid w:val="00731DFB"/>
    <w:rsid w:val="00734278"/>
    <w:rsid w:val="007348BC"/>
    <w:rsid w:val="007360B6"/>
    <w:rsid w:val="007364A9"/>
    <w:rsid w:val="00742A2A"/>
    <w:rsid w:val="007430F7"/>
    <w:rsid w:val="00745D5A"/>
    <w:rsid w:val="00751BD2"/>
    <w:rsid w:val="007531CB"/>
    <w:rsid w:val="007573B6"/>
    <w:rsid w:val="0076043F"/>
    <w:rsid w:val="007604FC"/>
    <w:rsid w:val="0076090C"/>
    <w:rsid w:val="00761CEF"/>
    <w:rsid w:val="00762930"/>
    <w:rsid w:val="00763326"/>
    <w:rsid w:val="00763408"/>
    <w:rsid w:val="0077229B"/>
    <w:rsid w:val="0077604D"/>
    <w:rsid w:val="007770FB"/>
    <w:rsid w:val="0078000A"/>
    <w:rsid w:val="007819B8"/>
    <w:rsid w:val="007842F6"/>
    <w:rsid w:val="00784559"/>
    <w:rsid w:val="00787459"/>
    <w:rsid w:val="007913FC"/>
    <w:rsid w:val="00791980"/>
    <w:rsid w:val="0079206B"/>
    <w:rsid w:val="007942E3"/>
    <w:rsid w:val="0079451F"/>
    <w:rsid w:val="00794B39"/>
    <w:rsid w:val="00795A09"/>
    <w:rsid w:val="007A6A62"/>
    <w:rsid w:val="007A7BF5"/>
    <w:rsid w:val="007B0358"/>
    <w:rsid w:val="007B44F6"/>
    <w:rsid w:val="007B58BC"/>
    <w:rsid w:val="007B5D31"/>
    <w:rsid w:val="007B6B9A"/>
    <w:rsid w:val="007B70F6"/>
    <w:rsid w:val="007B7E44"/>
    <w:rsid w:val="007C2ABD"/>
    <w:rsid w:val="007C3399"/>
    <w:rsid w:val="007C46B5"/>
    <w:rsid w:val="007C48AD"/>
    <w:rsid w:val="007C6EE7"/>
    <w:rsid w:val="007D3210"/>
    <w:rsid w:val="007D454A"/>
    <w:rsid w:val="007D51C4"/>
    <w:rsid w:val="007D5C76"/>
    <w:rsid w:val="007D6157"/>
    <w:rsid w:val="007D79D4"/>
    <w:rsid w:val="007D7E61"/>
    <w:rsid w:val="007E01DB"/>
    <w:rsid w:val="007E0461"/>
    <w:rsid w:val="007E19C0"/>
    <w:rsid w:val="007E413D"/>
    <w:rsid w:val="007E5056"/>
    <w:rsid w:val="007E5D4A"/>
    <w:rsid w:val="007F1557"/>
    <w:rsid w:val="007F245F"/>
    <w:rsid w:val="007F3018"/>
    <w:rsid w:val="007F30A9"/>
    <w:rsid w:val="007F600F"/>
    <w:rsid w:val="00802AD1"/>
    <w:rsid w:val="00803210"/>
    <w:rsid w:val="00805BAD"/>
    <w:rsid w:val="00806183"/>
    <w:rsid w:val="00811268"/>
    <w:rsid w:val="0081189B"/>
    <w:rsid w:val="00811976"/>
    <w:rsid w:val="0081212D"/>
    <w:rsid w:val="00813001"/>
    <w:rsid w:val="0081301B"/>
    <w:rsid w:val="0081754B"/>
    <w:rsid w:val="00821F56"/>
    <w:rsid w:val="008246E8"/>
    <w:rsid w:val="0083128E"/>
    <w:rsid w:val="0083220A"/>
    <w:rsid w:val="00833908"/>
    <w:rsid w:val="008366AF"/>
    <w:rsid w:val="008419ED"/>
    <w:rsid w:val="00842016"/>
    <w:rsid w:val="008450C7"/>
    <w:rsid w:val="00847A39"/>
    <w:rsid w:val="00852D70"/>
    <w:rsid w:val="00852DD5"/>
    <w:rsid w:val="008562C2"/>
    <w:rsid w:val="00867157"/>
    <w:rsid w:val="0087510B"/>
    <w:rsid w:val="0087645C"/>
    <w:rsid w:val="00883187"/>
    <w:rsid w:val="0088574D"/>
    <w:rsid w:val="00886A5E"/>
    <w:rsid w:val="00887CDF"/>
    <w:rsid w:val="00890618"/>
    <w:rsid w:val="00891AB4"/>
    <w:rsid w:val="00891B81"/>
    <w:rsid w:val="00892CE3"/>
    <w:rsid w:val="008970B3"/>
    <w:rsid w:val="00897A3D"/>
    <w:rsid w:val="008A4E43"/>
    <w:rsid w:val="008A765F"/>
    <w:rsid w:val="008B0A86"/>
    <w:rsid w:val="008B48A1"/>
    <w:rsid w:val="008B509E"/>
    <w:rsid w:val="008B5D7A"/>
    <w:rsid w:val="008B6BF9"/>
    <w:rsid w:val="008C0887"/>
    <w:rsid w:val="008C09D3"/>
    <w:rsid w:val="008C0B3A"/>
    <w:rsid w:val="008C20CE"/>
    <w:rsid w:val="008C3679"/>
    <w:rsid w:val="008C48FE"/>
    <w:rsid w:val="008C5377"/>
    <w:rsid w:val="008C6662"/>
    <w:rsid w:val="008C7F44"/>
    <w:rsid w:val="008D2F19"/>
    <w:rsid w:val="008D41D6"/>
    <w:rsid w:val="008D5E6C"/>
    <w:rsid w:val="008E2933"/>
    <w:rsid w:val="008E2CCF"/>
    <w:rsid w:val="008E3503"/>
    <w:rsid w:val="008E39D4"/>
    <w:rsid w:val="008E5FC9"/>
    <w:rsid w:val="008F0009"/>
    <w:rsid w:val="008F299E"/>
    <w:rsid w:val="008F391B"/>
    <w:rsid w:val="00901E5C"/>
    <w:rsid w:val="009025B5"/>
    <w:rsid w:val="00905821"/>
    <w:rsid w:val="00907754"/>
    <w:rsid w:val="00907D96"/>
    <w:rsid w:val="00910E83"/>
    <w:rsid w:val="00915444"/>
    <w:rsid w:val="009175C3"/>
    <w:rsid w:val="0091769E"/>
    <w:rsid w:val="009176E7"/>
    <w:rsid w:val="00921324"/>
    <w:rsid w:val="00927080"/>
    <w:rsid w:val="00931ECF"/>
    <w:rsid w:val="009321FF"/>
    <w:rsid w:val="0093630C"/>
    <w:rsid w:val="00936A8B"/>
    <w:rsid w:val="009422ED"/>
    <w:rsid w:val="0094313E"/>
    <w:rsid w:val="0094395C"/>
    <w:rsid w:val="00951029"/>
    <w:rsid w:val="009576A4"/>
    <w:rsid w:val="00957851"/>
    <w:rsid w:val="00957C59"/>
    <w:rsid w:val="009602BC"/>
    <w:rsid w:val="00960CB2"/>
    <w:rsid w:val="0096537F"/>
    <w:rsid w:val="0096651C"/>
    <w:rsid w:val="00970E96"/>
    <w:rsid w:val="0097377C"/>
    <w:rsid w:val="0097399D"/>
    <w:rsid w:val="00973AAB"/>
    <w:rsid w:val="009745D8"/>
    <w:rsid w:val="0097571A"/>
    <w:rsid w:val="0097572F"/>
    <w:rsid w:val="0097772F"/>
    <w:rsid w:val="00980DD9"/>
    <w:rsid w:val="009832D2"/>
    <w:rsid w:val="009904FE"/>
    <w:rsid w:val="009929AE"/>
    <w:rsid w:val="00992F73"/>
    <w:rsid w:val="00993366"/>
    <w:rsid w:val="009968E6"/>
    <w:rsid w:val="009A28C1"/>
    <w:rsid w:val="009B33F2"/>
    <w:rsid w:val="009B3741"/>
    <w:rsid w:val="009B70CD"/>
    <w:rsid w:val="009C180A"/>
    <w:rsid w:val="009C6D96"/>
    <w:rsid w:val="009D088B"/>
    <w:rsid w:val="009D0BA0"/>
    <w:rsid w:val="009D0CEB"/>
    <w:rsid w:val="009D199D"/>
    <w:rsid w:val="009D27CB"/>
    <w:rsid w:val="009E0555"/>
    <w:rsid w:val="009E2380"/>
    <w:rsid w:val="009E569B"/>
    <w:rsid w:val="009E5D35"/>
    <w:rsid w:val="009E66E7"/>
    <w:rsid w:val="009F06D0"/>
    <w:rsid w:val="009F39FF"/>
    <w:rsid w:val="00A00056"/>
    <w:rsid w:val="00A00C11"/>
    <w:rsid w:val="00A014A1"/>
    <w:rsid w:val="00A01FDF"/>
    <w:rsid w:val="00A038B1"/>
    <w:rsid w:val="00A04D8A"/>
    <w:rsid w:val="00A06A39"/>
    <w:rsid w:val="00A112E7"/>
    <w:rsid w:val="00A154A4"/>
    <w:rsid w:val="00A20BEF"/>
    <w:rsid w:val="00A21BDC"/>
    <w:rsid w:val="00A2204B"/>
    <w:rsid w:val="00A26537"/>
    <w:rsid w:val="00A26A2D"/>
    <w:rsid w:val="00A32118"/>
    <w:rsid w:val="00A35B12"/>
    <w:rsid w:val="00A362C1"/>
    <w:rsid w:val="00A42D48"/>
    <w:rsid w:val="00A45326"/>
    <w:rsid w:val="00A468F3"/>
    <w:rsid w:val="00A46E54"/>
    <w:rsid w:val="00A47EC5"/>
    <w:rsid w:val="00A518C9"/>
    <w:rsid w:val="00A51B27"/>
    <w:rsid w:val="00A53945"/>
    <w:rsid w:val="00A544D3"/>
    <w:rsid w:val="00A5451C"/>
    <w:rsid w:val="00A54E28"/>
    <w:rsid w:val="00A628C6"/>
    <w:rsid w:val="00A63F1D"/>
    <w:rsid w:val="00A74D6F"/>
    <w:rsid w:val="00A775C7"/>
    <w:rsid w:val="00A77831"/>
    <w:rsid w:val="00A8064C"/>
    <w:rsid w:val="00A84BAF"/>
    <w:rsid w:val="00A87616"/>
    <w:rsid w:val="00A87BCC"/>
    <w:rsid w:val="00A90C90"/>
    <w:rsid w:val="00A90DD3"/>
    <w:rsid w:val="00A93313"/>
    <w:rsid w:val="00A97875"/>
    <w:rsid w:val="00A97C38"/>
    <w:rsid w:val="00AA0085"/>
    <w:rsid w:val="00AA32B0"/>
    <w:rsid w:val="00AA356E"/>
    <w:rsid w:val="00AA3684"/>
    <w:rsid w:val="00AA62C6"/>
    <w:rsid w:val="00AB008A"/>
    <w:rsid w:val="00AB20FA"/>
    <w:rsid w:val="00AB2F3F"/>
    <w:rsid w:val="00AB3A05"/>
    <w:rsid w:val="00AB50F0"/>
    <w:rsid w:val="00AB6D6C"/>
    <w:rsid w:val="00AC2F10"/>
    <w:rsid w:val="00AC66EF"/>
    <w:rsid w:val="00AD169C"/>
    <w:rsid w:val="00AD3B82"/>
    <w:rsid w:val="00AD4CB2"/>
    <w:rsid w:val="00AD6B22"/>
    <w:rsid w:val="00AE54EE"/>
    <w:rsid w:val="00AE55C7"/>
    <w:rsid w:val="00AE649C"/>
    <w:rsid w:val="00AE774B"/>
    <w:rsid w:val="00AF0D52"/>
    <w:rsid w:val="00AF0EC6"/>
    <w:rsid w:val="00AF15C1"/>
    <w:rsid w:val="00AF2480"/>
    <w:rsid w:val="00AF4D91"/>
    <w:rsid w:val="00AF60B6"/>
    <w:rsid w:val="00AF7582"/>
    <w:rsid w:val="00B00488"/>
    <w:rsid w:val="00B01781"/>
    <w:rsid w:val="00B04354"/>
    <w:rsid w:val="00B16A08"/>
    <w:rsid w:val="00B20B11"/>
    <w:rsid w:val="00B22D82"/>
    <w:rsid w:val="00B23B5A"/>
    <w:rsid w:val="00B300B8"/>
    <w:rsid w:val="00B31335"/>
    <w:rsid w:val="00B338EF"/>
    <w:rsid w:val="00B34298"/>
    <w:rsid w:val="00B35331"/>
    <w:rsid w:val="00B37D25"/>
    <w:rsid w:val="00B40733"/>
    <w:rsid w:val="00B41820"/>
    <w:rsid w:val="00B45796"/>
    <w:rsid w:val="00B46371"/>
    <w:rsid w:val="00B47779"/>
    <w:rsid w:val="00B532D6"/>
    <w:rsid w:val="00B575E7"/>
    <w:rsid w:val="00B577EF"/>
    <w:rsid w:val="00B651A0"/>
    <w:rsid w:val="00B66049"/>
    <w:rsid w:val="00B661B7"/>
    <w:rsid w:val="00B705EF"/>
    <w:rsid w:val="00B734B4"/>
    <w:rsid w:val="00B75DE9"/>
    <w:rsid w:val="00B776E0"/>
    <w:rsid w:val="00B77E59"/>
    <w:rsid w:val="00B819E2"/>
    <w:rsid w:val="00B83FA5"/>
    <w:rsid w:val="00B84EC1"/>
    <w:rsid w:val="00B854BA"/>
    <w:rsid w:val="00B869F8"/>
    <w:rsid w:val="00B875E1"/>
    <w:rsid w:val="00B96E8B"/>
    <w:rsid w:val="00BA3D10"/>
    <w:rsid w:val="00BA4D43"/>
    <w:rsid w:val="00BA5462"/>
    <w:rsid w:val="00BA704F"/>
    <w:rsid w:val="00BA707D"/>
    <w:rsid w:val="00BB0EAA"/>
    <w:rsid w:val="00BB4A25"/>
    <w:rsid w:val="00BB52D6"/>
    <w:rsid w:val="00BC1720"/>
    <w:rsid w:val="00BC191A"/>
    <w:rsid w:val="00BC2B46"/>
    <w:rsid w:val="00BC608F"/>
    <w:rsid w:val="00BC79E5"/>
    <w:rsid w:val="00BD16C7"/>
    <w:rsid w:val="00BD5085"/>
    <w:rsid w:val="00BD78FC"/>
    <w:rsid w:val="00BE0EFC"/>
    <w:rsid w:val="00BE485E"/>
    <w:rsid w:val="00BE7BFE"/>
    <w:rsid w:val="00BF2C55"/>
    <w:rsid w:val="00BF4DD6"/>
    <w:rsid w:val="00BF5728"/>
    <w:rsid w:val="00BF6061"/>
    <w:rsid w:val="00BF6B91"/>
    <w:rsid w:val="00C00B76"/>
    <w:rsid w:val="00C030C8"/>
    <w:rsid w:val="00C03203"/>
    <w:rsid w:val="00C032D2"/>
    <w:rsid w:val="00C034A5"/>
    <w:rsid w:val="00C03CF4"/>
    <w:rsid w:val="00C11159"/>
    <w:rsid w:val="00C1707F"/>
    <w:rsid w:val="00C17A27"/>
    <w:rsid w:val="00C20CF8"/>
    <w:rsid w:val="00C21FE1"/>
    <w:rsid w:val="00C22CE2"/>
    <w:rsid w:val="00C22E7E"/>
    <w:rsid w:val="00C26C2B"/>
    <w:rsid w:val="00C326BE"/>
    <w:rsid w:val="00C3306D"/>
    <w:rsid w:val="00C41249"/>
    <w:rsid w:val="00C4155C"/>
    <w:rsid w:val="00C4192F"/>
    <w:rsid w:val="00C42BD4"/>
    <w:rsid w:val="00C42DE3"/>
    <w:rsid w:val="00C434D5"/>
    <w:rsid w:val="00C43C8F"/>
    <w:rsid w:val="00C44824"/>
    <w:rsid w:val="00C4607F"/>
    <w:rsid w:val="00C50D75"/>
    <w:rsid w:val="00C50DFA"/>
    <w:rsid w:val="00C5717D"/>
    <w:rsid w:val="00C625A7"/>
    <w:rsid w:val="00C639E4"/>
    <w:rsid w:val="00C6439E"/>
    <w:rsid w:val="00C66EB7"/>
    <w:rsid w:val="00C73935"/>
    <w:rsid w:val="00C73CD6"/>
    <w:rsid w:val="00C748DB"/>
    <w:rsid w:val="00C74FD6"/>
    <w:rsid w:val="00C752E8"/>
    <w:rsid w:val="00C75EE1"/>
    <w:rsid w:val="00C7609B"/>
    <w:rsid w:val="00C84977"/>
    <w:rsid w:val="00C84D41"/>
    <w:rsid w:val="00C85409"/>
    <w:rsid w:val="00C85C77"/>
    <w:rsid w:val="00C874C7"/>
    <w:rsid w:val="00C92C18"/>
    <w:rsid w:val="00C93F43"/>
    <w:rsid w:val="00C952C9"/>
    <w:rsid w:val="00C95A0A"/>
    <w:rsid w:val="00C96FB9"/>
    <w:rsid w:val="00C97210"/>
    <w:rsid w:val="00CA1A3E"/>
    <w:rsid w:val="00CA1FE3"/>
    <w:rsid w:val="00CA403A"/>
    <w:rsid w:val="00CA5207"/>
    <w:rsid w:val="00CB0C75"/>
    <w:rsid w:val="00CB26C5"/>
    <w:rsid w:val="00CB35AB"/>
    <w:rsid w:val="00CB36ED"/>
    <w:rsid w:val="00CB64F8"/>
    <w:rsid w:val="00CC061D"/>
    <w:rsid w:val="00CC6BDA"/>
    <w:rsid w:val="00CC7A42"/>
    <w:rsid w:val="00CD143F"/>
    <w:rsid w:val="00CD1B95"/>
    <w:rsid w:val="00CD4CEA"/>
    <w:rsid w:val="00CD4FBE"/>
    <w:rsid w:val="00CD54FA"/>
    <w:rsid w:val="00CD6E6C"/>
    <w:rsid w:val="00CE2E5A"/>
    <w:rsid w:val="00CE42EC"/>
    <w:rsid w:val="00CE5184"/>
    <w:rsid w:val="00CE6B06"/>
    <w:rsid w:val="00CE6DD2"/>
    <w:rsid w:val="00CF2A30"/>
    <w:rsid w:val="00CF2E6F"/>
    <w:rsid w:val="00CF7327"/>
    <w:rsid w:val="00D0034D"/>
    <w:rsid w:val="00D01F09"/>
    <w:rsid w:val="00D03CA6"/>
    <w:rsid w:val="00D0436C"/>
    <w:rsid w:val="00D04D9D"/>
    <w:rsid w:val="00D060BB"/>
    <w:rsid w:val="00D11447"/>
    <w:rsid w:val="00D12C61"/>
    <w:rsid w:val="00D14B51"/>
    <w:rsid w:val="00D20087"/>
    <w:rsid w:val="00D209AD"/>
    <w:rsid w:val="00D22D45"/>
    <w:rsid w:val="00D23D0C"/>
    <w:rsid w:val="00D25881"/>
    <w:rsid w:val="00D308FA"/>
    <w:rsid w:val="00D31DFF"/>
    <w:rsid w:val="00D32B94"/>
    <w:rsid w:val="00D333D1"/>
    <w:rsid w:val="00D33457"/>
    <w:rsid w:val="00D3429D"/>
    <w:rsid w:val="00D34EBD"/>
    <w:rsid w:val="00D35C64"/>
    <w:rsid w:val="00D40359"/>
    <w:rsid w:val="00D4450B"/>
    <w:rsid w:val="00D45CC2"/>
    <w:rsid w:val="00D479FB"/>
    <w:rsid w:val="00D47CFA"/>
    <w:rsid w:val="00D50965"/>
    <w:rsid w:val="00D53B73"/>
    <w:rsid w:val="00D546CC"/>
    <w:rsid w:val="00D55728"/>
    <w:rsid w:val="00D56882"/>
    <w:rsid w:val="00D57280"/>
    <w:rsid w:val="00D57CBA"/>
    <w:rsid w:val="00D6350A"/>
    <w:rsid w:val="00D65FB6"/>
    <w:rsid w:val="00D66C1B"/>
    <w:rsid w:val="00D7153E"/>
    <w:rsid w:val="00D72EEE"/>
    <w:rsid w:val="00D75434"/>
    <w:rsid w:val="00D75441"/>
    <w:rsid w:val="00D85359"/>
    <w:rsid w:val="00D926E3"/>
    <w:rsid w:val="00D9637E"/>
    <w:rsid w:val="00D97DBE"/>
    <w:rsid w:val="00DA1B0D"/>
    <w:rsid w:val="00DA2159"/>
    <w:rsid w:val="00DA21A8"/>
    <w:rsid w:val="00DA6322"/>
    <w:rsid w:val="00DA7D70"/>
    <w:rsid w:val="00DB2A17"/>
    <w:rsid w:val="00DB2D23"/>
    <w:rsid w:val="00DB36C7"/>
    <w:rsid w:val="00DB3E67"/>
    <w:rsid w:val="00DB449B"/>
    <w:rsid w:val="00DB5B5C"/>
    <w:rsid w:val="00DC300A"/>
    <w:rsid w:val="00DC37C8"/>
    <w:rsid w:val="00DC3AE8"/>
    <w:rsid w:val="00DD069F"/>
    <w:rsid w:val="00DD2A25"/>
    <w:rsid w:val="00DD2CD8"/>
    <w:rsid w:val="00DD394F"/>
    <w:rsid w:val="00DD54D9"/>
    <w:rsid w:val="00DD5C6E"/>
    <w:rsid w:val="00DD5C6F"/>
    <w:rsid w:val="00DD74B7"/>
    <w:rsid w:val="00DE160F"/>
    <w:rsid w:val="00DE43F8"/>
    <w:rsid w:val="00DF005A"/>
    <w:rsid w:val="00DF16A8"/>
    <w:rsid w:val="00DF24C2"/>
    <w:rsid w:val="00DF2659"/>
    <w:rsid w:val="00DF381D"/>
    <w:rsid w:val="00DF62C0"/>
    <w:rsid w:val="00DF7213"/>
    <w:rsid w:val="00E02282"/>
    <w:rsid w:val="00E0373A"/>
    <w:rsid w:val="00E16281"/>
    <w:rsid w:val="00E172B3"/>
    <w:rsid w:val="00E21C50"/>
    <w:rsid w:val="00E23674"/>
    <w:rsid w:val="00E23E5E"/>
    <w:rsid w:val="00E26241"/>
    <w:rsid w:val="00E320F4"/>
    <w:rsid w:val="00E32B93"/>
    <w:rsid w:val="00E33D2B"/>
    <w:rsid w:val="00E3439F"/>
    <w:rsid w:val="00E363FD"/>
    <w:rsid w:val="00E407BF"/>
    <w:rsid w:val="00E41D44"/>
    <w:rsid w:val="00E432CE"/>
    <w:rsid w:val="00E43CA5"/>
    <w:rsid w:val="00E442E9"/>
    <w:rsid w:val="00E45A68"/>
    <w:rsid w:val="00E53D8C"/>
    <w:rsid w:val="00E57800"/>
    <w:rsid w:val="00E607AE"/>
    <w:rsid w:val="00E64608"/>
    <w:rsid w:val="00E66598"/>
    <w:rsid w:val="00E66B5F"/>
    <w:rsid w:val="00E674EC"/>
    <w:rsid w:val="00E67B81"/>
    <w:rsid w:val="00E7274B"/>
    <w:rsid w:val="00E7347A"/>
    <w:rsid w:val="00E7375C"/>
    <w:rsid w:val="00E816FC"/>
    <w:rsid w:val="00E81E17"/>
    <w:rsid w:val="00E856CB"/>
    <w:rsid w:val="00E87417"/>
    <w:rsid w:val="00E879B7"/>
    <w:rsid w:val="00E87B3B"/>
    <w:rsid w:val="00E91535"/>
    <w:rsid w:val="00E91C55"/>
    <w:rsid w:val="00E926E7"/>
    <w:rsid w:val="00E93778"/>
    <w:rsid w:val="00EA2100"/>
    <w:rsid w:val="00EB098F"/>
    <w:rsid w:val="00EB11BB"/>
    <w:rsid w:val="00EB184E"/>
    <w:rsid w:val="00EB1E16"/>
    <w:rsid w:val="00EB7B62"/>
    <w:rsid w:val="00EB7DCD"/>
    <w:rsid w:val="00EC154C"/>
    <w:rsid w:val="00EC3DCF"/>
    <w:rsid w:val="00EC542A"/>
    <w:rsid w:val="00EC6890"/>
    <w:rsid w:val="00EC7B94"/>
    <w:rsid w:val="00ED0F6F"/>
    <w:rsid w:val="00ED4CB0"/>
    <w:rsid w:val="00EE05AB"/>
    <w:rsid w:val="00EE1B1B"/>
    <w:rsid w:val="00EE1E61"/>
    <w:rsid w:val="00EE34D0"/>
    <w:rsid w:val="00EE42D6"/>
    <w:rsid w:val="00EE5D2F"/>
    <w:rsid w:val="00EF26EC"/>
    <w:rsid w:val="00EF52BE"/>
    <w:rsid w:val="00EF66B0"/>
    <w:rsid w:val="00F06206"/>
    <w:rsid w:val="00F0641B"/>
    <w:rsid w:val="00F11B11"/>
    <w:rsid w:val="00F13A16"/>
    <w:rsid w:val="00F13C8B"/>
    <w:rsid w:val="00F166E9"/>
    <w:rsid w:val="00F17DA9"/>
    <w:rsid w:val="00F206DD"/>
    <w:rsid w:val="00F23EB9"/>
    <w:rsid w:val="00F2529E"/>
    <w:rsid w:val="00F26322"/>
    <w:rsid w:val="00F2655D"/>
    <w:rsid w:val="00F31C7C"/>
    <w:rsid w:val="00F3473B"/>
    <w:rsid w:val="00F3508C"/>
    <w:rsid w:val="00F40098"/>
    <w:rsid w:val="00F41F8B"/>
    <w:rsid w:val="00F42899"/>
    <w:rsid w:val="00F46FC3"/>
    <w:rsid w:val="00F5067C"/>
    <w:rsid w:val="00F60656"/>
    <w:rsid w:val="00F63D84"/>
    <w:rsid w:val="00F63FE0"/>
    <w:rsid w:val="00F651FF"/>
    <w:rsid w:val="00F665C6"/>
    <w:rsid w:val="00F66BC6"/>
    <w:rsid w:val="00F6706C"/>
    <w:rsid w:val="00F6726B"/>
    <w:rsid w:val="00F70E4F"/>
    <w:rsid w:val="00F7495E"/>
    <w:rsid w:val="00F75073"/>
    <w:rsid w:val="00F75ADA"/>
    <w:rsid w:val="00F76546"/>
    <w:rsid w:val="00F7729F"/>
    <w:rsid w:val="00F80410"/>
    <w:rsid w:val="00F817EB"/>
    <w:rsid w:val="00F82275"/>
    <w:rsid w:val="00F83C76"/>
    <w:rsid w:val="00F92804"/>
    <w:rsid w:val="00F95059"/>
    <w:rsid w:val="00FA0518"/>
    <w:rsid w:val="00FA6A17"/>
    <w:rsid w:val="00FA6D50"/>
    <w:rsid w:val="00FA7512"/>
    <w:rsid w:val="00FA7935"/>
    <w:rsid w:val="00FB2D13"/>
    <w:rsid w:val="00FB4B0B"/>
    <w:rsid w:val="00FC0462"/>
    <w:rsid w:val="00FC2C9C"/>
    <w:rsid w:val="00FC5493"/>
    <w:rsid w:val="00FC5F37"/>
    <w:rsid w:val="00FC6896"/>
    <w:rsid w:val="00FC6C6A"/>
    <w:rsid w:val="00FC73D6"/>
    <w:rsid w:val="00FD00BE"/>
    <w:rsid w:val="00FD7EBE"/>
    <w:rsid w:val="00FE068A"/>
    <w:rsid w:val="00FE40D2"/>
    <w:rsid w:val="00FE480F"/>
    <w:rsid w:val="00FE4DEC"/>
    <w:rsid w:val="00FF0E09"/>
    <w:rsid w:val="00FF40FF"/>
    <w:rsid w:val="00FF5DEB"/>
    <w:rsid w:val="00FF6DB6"/>
    <w:rsid w:val="00FF7459"/>
    <w:rsid w:val="00FF7D32"/>
    <w:rsid w:val="36A90A3C"/>
    <w:rsid w:val="7236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162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1628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162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</dc:creator>
  <cp:lastModifiedBy>Administrator</cp:lastModifiedBy>
  <cp:revision>2</cp:revision>
  <cp:lastPrinted>2016-08-23T09:57:00Z</cp:lastPrinted>
  <dcterms:created xsi:type="dcterms:W3CDTF">2020-04-19T00:38:00Z</dcterms:created>
  <dcterms:modified xsi:type="dcterms:W3CDTF">2020-04-19T00:38:00Z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